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79242" w14:textId="77777777" w:rsidR="003851F2" w:rsidRPr="003851F2" w:rsidRDefault="003851F2" w:rsidP="00583825">
      <w:pPr>
        <w:spacing w:after="0" w:line="240" w:lineRule="auto"/>
        <w:ind w:firstLine="720"/>
        <w:jc w:val="right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3851F2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                                                                                                   </w:t>
      </w:r>
      <w:bookmarkStart w:id="0" w:name="_Ref39484039"/>
      <w:bookmarkStart w:id="1" w:name="_Ref40278562"/>
      <w:bookmarkStart w:id="2" w:name="_Toc48053190"/>
      <w:r w:rsidRPr="003851F2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Pirkimo sąlygų 5 priedas „Ekonominio </w:t>
      </w:r>
    </w:p>
    <w:p w14:paraId="19A2BDD1" w14:textId="77777777" w:rsidR="003851F2" w:rsidRPr="003851F2" w:rsidRDefault="003851F2" w:rsidP="00583825">
      <w:pPr>
        <w:spacing w:after="0" w:line="240" w:lineRule="auto"/>
        <w:ind w:firstLine="720"/>
        <w:jc w:val="right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3851F2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naudingumo kriterijų vertinimo skalė ir aprašymas“</w:t>
      </w:r>
      <w:bookmarkEnd w:id="0"/>
      <w:bookmarkEnd w:id="1"/>
      <w:bookmarkEnd w:id="2"/>
    </w:p>
    <w:p w14:paraId="1358AFD4" w14:textId="77777777" w:rsidR="003851F2" w:rsidRPr="003851F2" w:rsidRDefault="003851F2" w:rsidP="003851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4C5E14A2" w14:textId="77777777" w:rsidR="003851F2" w:rsidRPr="003851F2" w:rsidRDefault="003851F2" w:rsidP="003851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3851F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>EKONOMINIO NAUDINGUMO KRITERIJŲ VERTINIMO SKALĖ IR APRAŠYMAS</w:t>
      </w:r>
      <w:bookmarkStart w:id="3" w:name="_GoBack"/>
      <w:bookmarkEnd w:id="3"/>
    </w:p>
    <w:p w14:paraId="504A62AB" w14:textId="77777777" w:rsidR="003851F2" w:rsidRPr="003851F2" w:rsidRDefault="003851F2" w:rsidP="003851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0B80F77" w14:textId="77777777" w:rsidR="003851F2" w:rsidRPr="003851F2" w:rsidRDefault="003851F2" w:rsidP="003851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 w:rsidRPr="003851F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Žemiau pateikiami ekspertinio vertinimo pagal ekonominius naudingumo kriterijus aprašymai. </w:t>
      </w:r>
    </w:p>
    <w:p w14:paraId="668EB54C" w14:textId="77777777" w:rsidR="003851F2" w:rsidRDefault="003851F2" w:rsidP="006309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2F4F1F3" w14:textId="7A4FE846" w:rsidR="0063092E" w:rsidRPr="00364918" w:rsidRDefault="0063092E" w:rsidP="006309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64918">
        <w:rPr>
          <w:rFonts w:ascii="Times New Roman" w:hAnsi="Times New Roman" w:cs="Times New Roman"/>
          <w:b/>
          <w:bCs/>
          <w:sz w:val="24"/>
          <w:szCs w:val="24"/>
        </w:rPr>
        <w:t>1 lentelė. Vertinimo kriterijų aprašymas</w:t>
      </w:r>
    </w:p>
    <w:tbl>
      <w:tblPr>
        <w:tblW w:w="14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1"/>
        <w:gridCol w:w="13629"/>
      </w:tblGrid>
      <w:tr w:rsidR="0063092E" w:rsidRPr="00364918" w14:paraId="23729BE4" w14:textId="77777777" w:rsidTr="0063092E">
        <w:tc>
          <w:tcPr>
            <w:tcW w:w="147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9F2D217" w14:textId="77777777" w:rsidR="0063092E" w:rsidRPr="00364918" w:rsidRDefault="0063092E" w:rsidP="006309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Pirmas kriterijus (K) – Kaina </w:t>
            </w:r>
          </w:p>
        </w:tc>
      </w:tr>
      <w:tr w:rsidR="0063092E" w:rsidRPr="00364918" w14:paraId="2B4C555C" w14:textId="77777777" w:rsidTr="0063092E">
        <w:tc>
          <w:tcPr>
            <w:tcW w:w="147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B48DB3D" w14:textId="77777777" w:rsidR="00A06372" w:rsidRPr="00A06372" w:rsidRDefault="00A06372" w:rsidP="00A063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>Antras kriterijus (Q1) – Užsiėmimų veiklos turinio ir organizavimo tvarkos aprašymas, nurodant užsiėmimų periodiškumą, organizavimo principus ir grupių sudarymo principus.</w:t>
            </w:r>
          </w:p>
          <w:p w14:paraId="450F8355" w14:textId="39FAA581" w:rsidR="00A06372" w:rsidRPr="00A06372" w:rsidRDefault="00A06372" w:rsidP="00A063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>Trečias kriterijus (Q2) – Pateikta informacija apie veiklų vykdymui reikalingas priemones, medžiagas ir inventorių bei jų užtikrinimą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F2E3B5A" w14:textId="77777777" w:rsidR="00A06372" w:rsidRPr="00A06372" w:rsidRDefault="00A06372" w:rsidP="00A063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Ketvirtas kriterijus (Q3) – Dalyvių aktyvaus įsitraukimo ir dalyvavimo skatinimo metodų aprašymas. </w:t>
            </w:r>
          </w:p>
          <w:p w14:paraId="2BA7E5FB" w14:textId="12C5C714" w:rsidR="00A06372" w:rsidRPr="00A06372" w:rsidRDefault="00A06372" w:rsidP="00A063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Penktas kriterijus (Q4) –  Paaiškinimas, kaip veikla bus pritaikoma skirtingų kultūrų, kalbų ir fizinio pasirengimo (jei taikoma) dalyviams, siekiant užtikrinti jų </w:t>
            </w:r>
            <w:proofErr w:type="spellStart"/>
            <w:r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>įtrauktį</w:t>
            </w:r>
            <w:proofErr w:type="spellEnd"/>
            <w:r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ir aktyvų dalyvavimą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5CC74F9" w14:textId="5246D8AC" w:rsidR="0063092E" w:rsidRDefault="00A06372" w:rsidP="00A063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>Šeštas kriterijus (Q5) –  Refleksijos po užsiėmimų organizavimo ir grįžtamojo ryšio pateikimo tvarkos aprašymas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B186AB6" w14:textId="42C28E40" w:rsidR="00A06372" w:rsidRDefault="00A06372" w:rsidP="00A063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807B0" w14:textId="77777777" w:rsidR="00A06372" w:rsidRPr="00A06372" w:rsidRDefault="00A06372" w:rsidP="00A063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C81E5" w14:textId="1250C06C" w:rsidR="0063092E" w:rsidRPr="00364918" w:rsidRDefault="0063092E" w:rsidP="006309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91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SVARBU!!!</w:t>
            </w:r>
            <w:r w:rsidRPr="003649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64918">
              <w:rPr>
                <w:rFonts w:ascii="Times New Roman" w:hAnsi="Times New Roman" w:cs="Times New Roman"/>
                <w:i/>
                <w:sz w:val="24"/>
                <w:szCs w:val="24"/>
              </w:rPr>
              <w:t>Jeigu informacija bus nenurodyta arba nurodyta nepakankama, arba kartu su pirkimo pasiūlymu nepateikt</w:t>
            </w:r>
            <w:r w:rsidR="00F22A14" w:rsidRPr="003649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 didžioji antrajame kriterijuje nurodytos informacijos arba pateikta informacija neleidžia įvertinti siūlomos veiklos tinkamumo ir organizavimo, </w:t>
            </w:r>
            <w:r w:rsidRPr="003649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bus vertinama, kad paslaugų teikėjas neatitinka ekonominio naudingumo vertinimo kriterijaus ar parametro. </w:t>
            </w:r>
          </w:p>
          <w:p w14:paraId="0F402807" w14:textId="77777777" w:rsidR="0063092E" w:rsidRPr="00364918" w:rsidRDefault="0063092E" w:rsidP="006309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4918">
              <w:rPr>
                <w:rFonts w:ascii="Times New Roman" w:hAnsi="Times New Roman" w:cs="Times New Roman"/>
                <w:i/>
                <w:sz w:val="24"/>
                <w:szCs w:val="24"/>
              </w:rPr>
              <w:t>Vadovaujantis Lietuvos Respublikos viešųjų pirkimų įstatymo 45 straipsnio 3 dalies ir 55 straipsnio 9 dalies nuostatomis ši informacija negali būti tikslinama pasiūlymų vertinimo pagal kokybės kriterijus etape.</w:t>
            </w:r>
          </w:p>
        </w:tc>
      </w:tr>
      <w:tr w:rsidR="0063092E" w:rsidRPr="00364918" w14:paraId="2CF02AF1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39A9A4" w14:textId="77777777" w:rsidR="0063092E" w:rsidRPr="00364918" w:rsidRDefault="0063092E" w:rsidP="006309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918">
              <w:rPr>
                <w:rFonts w:ascii="Times New Roman" w:hAnsi="Times New Roman" w:cs="Times New Roman"/>
                <w:b/>
                <w:sz w:val="24"/>
                <w:szCs w:val="24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2DF3D5" w14:textId="4FFD7001" w:rsidR="0063092E" w:rsidRPr="00364918" w:rsidRDefault="0063092E" w:rsidP="006309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918">
              <w:rPr>
                <w:rFonts w:ascii="Times New Roman" w:hAnsi="Times New Roman" w:cs="Times New Roman"/>
                <w:b/>
                <w:sz w:val="24"/>
                <w:szCs w:val="24"/>
              </w:rPr>
              <w:t>Pirmas parametras (Q</w:t>
            </w:r>
            <w:r w:rsidR="00A0637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64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–  </w:t>
            </w:r>
            <w:r w:rsidR="00A06372" w:rsidRPr="00A0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Užsiėmimų veiklos turinio ir organizavimo tvarkos aprašymas, nurodant užsiėmimų periodiškumą, organizavimo principus ir grupių sudarymo principus.</w:t>
            </w:r>
          </w:p>
        </w:tc>
      </w:tr>
      <w:tr w:rsidR="0063092E" w:rsidRPr="00364918" w14:paraId="79EBBBF2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1E0DE8" w14:textId="5777E70D" w:rsidR="0063092E" w:rsidRPr="00364918" w:rsidRDefault="00F22A14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9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0863DC" w14:textId="359C5D16" w:rsidR="0063092E" w:rsidRPr="00364918" w:rsidRDefault="00A06372" w:rsidP="0036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Nepateikta informacija nurodyta vertinimo elementų lentelėje</w:t>
            </w:r>
          </w:p>
        </w:tc>
      </w:tr>
      <w:tr w:rsidR="0063092E" w:rsidRPr="00364918" w14:paraId="5562CC9B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9628A0" w14:textId="3122F6D3" w:rsidR="0063092E" w:rsidRPr="00364918" w:rsidRDefault="00F22A14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A169C1" w14:textId="7063521E" w:rsidR="0063092E" w:rsidRPr="00364918" w:rsidRDefault="00A06372" w:rsidP="0036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Iš dalies pateikta informacija nurodyta vertinimo elementų lentelėje</w:t>
            </w:r>
          </w:p>
        </w:tc>
      </w:tr>
      <w:tr w:rsidR="0063092E" w:rsidRPr="00364918" w14:paraId="23A8BF3D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A7F6B" w14:textId="01FA7385" w:rsidR="0063092E" w:rsidRPr="00364918" w:rsidRDefault="00F22A14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9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6E62B" w14:textId="199D16CC" w:rsidR="0063092E" w:rsidRPr="00364918" w:rsidRDefault="00A06372" w:rsidP="0036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Pateikta visa informacija nurodyta vertinimo elementų lentelėje</w:t>
            </w:r>
          </w:p>
        </w:tc>
      </w:tr>
      <w:tr w:rsidR="00A06372" w:rsidRPr="00364918" w14:paraId="0FBEFD2E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7C51F" w14:textId="1739D261" w:rsidR="00A06372" w:rsidRPr="00364918" w:rsidRDefault="00A06372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918">
              <w:rPr>
                <w:rFonts w:ascii="Times New Roman" w:hAnsi="Times New Roman" w:cs="Times New Roman"/>
                <w:b/>
                <w:sz w:val="24"/>
                <w:szCs w:val="24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1F0C8" w14:textId="55FB1706" w:rsidR="00A06372" w:rsidRPr="00A06372" w:rsidRDefault="00A06372" w:rsidP="003649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Antras</w:t>
            </w:r>
            <w:r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4918">
              <w:rPr>
                <w:rFonts w:ascii="Times New Roman" w:hAnsi="Times New Roman" w:cs="Times New Roman"/>
                <w:b/>
                <w:sz w:val="24"/>
                <w:szCs w:val="24"/>
              </w:rPr>
              <w:t>parametras</w:t>
            </w:r>
            <w:r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(Q2) – Pateikta informacija apie veiklų vykdymui reikalingas priemones, medžiagas ir inventorių bei jų užtikrinimą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06372" w:rsidRPr="00364918" w14:paraId="775E41AE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37CFE" w14:textId="40BB8D85" w:rsidR="00A06372" w:rsidRPr="00364918" w:rsidRDefault="00A06372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EE759" w14:textId="13924801" w:rsidR="00A06372" w:rsidRPr="00364918" w:rsidRDefault="00A06372" w:rsidP="0036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Nepateikta informacija nurodyta vertinimo elementų lentelėje</w:t>
            </w:r>
          </w:p>
        </w:tc>
      </w:tr>
      <w:tr w:rsidR="00A06372" w:rsidRPr="00364918" w14:paraId="33047585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AB641" w14:textId="76310DE4" w:rsidR="00A06372" w:rsidRPr="00364918" w:rsidRDefault="00A06372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EDA2C" w14:textId="6DFFDC81" w:rsidR="00A06372" w:rsidRPr="00364918" w:rsidRDefault="00A06372" w:rsidP="0036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Iš dalies pateikta informacija nurodyta vertinimo elementų lentelėje</w:t>
            </w:r>
          </w:p>
        </w:tc>
      </w:tr>
      <w:tr w:rsidR="00A06372" w:rsidRPr="00364918" w14:paraId="69F0A969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D373F" w14:textId="52EED738" w:rsidR="00A06372" w:rsidRPr="00364918" w:rsidRDefault="00A06372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D541C" w14:textId="731AD9EF" w:rsidR="00A06372" w:rsidRPr="00364918" w:rsidRDefault="00A06372" w:rsidP="003649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Pateikta visa informacija nurodyta vertinimo elementų lentelėje</w:t>
            </w:r>
          </w:p>
        </w:tc>
      </w:tr>
      <w:tr w:rsidR="00A06372" w:rsidRPr="00364918" w14:paraId="5D31579C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64022" w14:textId="63CF96F0" w:rsidR="00A06372" w:rsidRDefault="00A06372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918">
              <w:rPr>
                <w:rFonts w:ascii="Times New Roman" w:hAnsi="Times New Roman" w:cs="Times New Roman"/>
                <w:b/>
                <w:sz w:val="24"/>
                <w:szCs w:val="24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72FCC" w14:textId="7C7B651F" w:rsidR="00A06372" w:rsidRPr="00A06372" w:rsidRDefault="000D0828" w:rsidP="003649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>Trečias</w:t>
            </w:r>
            <w:r w:rsidRPr="00364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4918">
              <w:rPr>
                <w:rFonts w:ascii="Times New Roman" w:hAnsi="Times New Roman" w:cs="Times New Roman"/>
                <w:b/>
                <w:sz w:val="24"/>
                <w:szCs w:val="24"/>
              </w:rPr>
              <w:t>parametras</w:t>
            </w:r>
            <w:r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06372"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(Q3) – Dalyvių aktyvaus įsitraukimo ir dalyvavimo skatinimo metodų aprašymas. </w:t>
            </w:r>
          </w:p>
        </w:tc>
      </w:tr>
      <w:tr w:rsidR="00A06372" w:rsidRPr="00364918" w14:paraId="161B13E6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AE5D8" w14:textId="2DDE686E" w:rsidR="00A06372" w:rsidRDefault="00A06372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07811" w14:textId="6DE1141E" w:rsidR="00A06372" w:rsidRPr="00FE2A42" w:rsidRDefault="00A06372" w:rsidP="003649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Nepateikta informacija nurodyta vertinimo elementų lentelėje</w:t>
            </w:r>
          </w:p>
        </w:tc>
      </w:tr>
      <w:tr w:rsidR="00A06372" w:rsidRPr="00364918" w14:paraId="2B7ECCE3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D70B5D" w14:textId="48590560" w:rsidR="00A06372" w:rsidRDefault="00A06372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BBA16" w14:textId="7E801AD5" w:rsidR="00A06372" w:rsidRPr="00FE2A42" w:rsidRDefault="00A06372" w:rsidP="003649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Iš dalies pateikta informacija nurodyta vertinimo elementų lentelėje</w:t>
            </w:r>
          </w:p>
        </w:tc>
      </w:tr>
      <w:tr w:rsidR="00A06372" w:rsidRPr="00364918" w14:paraId="4E9843BD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6F3B6" w14:textId="1A2FFD4F" w:rsidR="00A06372" w:rsidRDefault="00A06372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05F63" w14:textId="01F96E18" w:rsidR="00A06372" w:rsidRPr="00FE2A42" w:rsidRDefault="00A06372" w:rsidP="003649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Pateikta visa informacija nurodyta vertinimo elementų lentelėje</w:t>
            </w:r>
          </w:p>
        </w:tc>
      </w:tr>
      <w:tr w:rsidR="00A06372" w:rsidRPr="00364918" w14:paraId="25DD5693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FF773" w14:textId="7360DBC4" w:rsidR="00A06372" w:rsidRDefault="00A06372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918">
              <w:rPr>
                <w:rFonts w:ascii="Times New Roman" w:hAnsi="Times New Roman" w:cs="Times New Roman"/>
                <w:b/>
                <w:sz w:val="24"/>
                <w:szCs w:val="24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4CC45" w14:textId="1DA0F59D" w:rsidR="00A06372" w:rsidRPr="00A06372" w:rsidRDefault="000D0828" w:rsidP="003649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>Ketvirtas</w:t>
            </w:r>
            <w:r w:rsidR="00A06372"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4918">
              <w:rPr>
                <w:rFonts w:ascii="Times New Roman" w:hAnsi="Times New Roman" w:cs="Times New Roman"/>
                <w:b/>
                <w:sz w:val="24"/>
                <w:szCs w:val="24"/>
              </w:rPr>
              <w:t>parametras</w:t>
            </w:r>
            <w:r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06372"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(Q4) –  Paaiškinimas, kaip veikla bus pritaikoma skirtingų kultūrų, kalbų ir fizinio pasirengimo (jei taikoma) dalyviams, siekiant užtikrinti jų </w:t>
            </w:r>
            <w:proofErr w:type="spellStart"/>
            <w:r w:rsidR="00A06372"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>įtrauktį</w:t>
            </w:r>
            <w:proofErr w:type="spellEnd"/>
            <w:r w:rsidR="00A06372"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ir aktyvų dalyvavimą</w:t>
            </w:r>
            <w:r w:rsidR="00A063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06372" w:rsidRPr="00364918" w14:paraId="64416649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F0145" w14:textId="65DBE44A" w:rsidR="00A06372" w:rsidRDefault="00A06372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092EC" w14:textId="1C9B5E9F" w:rsidR="00A06372" w:rsidRPr="00FE2A42" w:rsidRDefault="00A06372" w:rsidP="003649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Nepateikta informacija nurodyta vertinimo elementų lentelėje</w:t>
            </w:r>
          </w:p>
        </w:tc>
      </w:tr>
      <w:tr w:rsidR="00A06372" w:rsidRPr="00364918" w14:paraId="752F48B7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DF6C8" w14:textId="3FD1CEEA" w:rsidR="00A06372" w:rsidRDefault="00A06372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11E97" w14:textId="1CFC1075" w:rsidR="00A06372" w:rsidRPr="00FE2A42" w:rsidRDefault="00A06372" w:rsidP="003649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Iš dalies pateikta informacija nurodyta vertinimo elementų lentelėje</w:t>
            </w:r>
          </w:p>
        </w:tc>
      </w:tr>
      <w:tr w:rsidR="00A06372" w:rsidRPr="00364918" w14:paraId="0EFCADF0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0587B9" w14:textId="6EFBAD4A" w:rsidR="00A06372" w:rsidRDefault="00A06372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485C6" w14:textId="71501132" w:rsidR="00A06372" w:rsidRPr="00FE2A42" w:rsidRDefault="00A06372" w:rsidP="003649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Pateikta visa informacija nurodyta vertinimo elementų lentelėje</w:t>
            </w:r>
          </w:p>
        </w:tc>
      </w:tr>
      <w:tr w:rsidR="00A06372" w:rsidRPr="00364918" w14:paraId="1C099B31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575A55" w14:textId="03578EF7" w:rsidR="00A06372" w:rsidRDefault="00A06372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918">
              <w:rPr>
                <w:rFonts w:ascii="Times New Roman" w:hAnsi="Times New Roman" w:cs="Times New Roman"/>
                <w:b/>
                <w:sz w:val="24"/>
                <w:szCs w:val="24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316557" w14:textId="01D5CF05" w:rsidR="00A06372" w:rsidRPr="00A06372" w:rsidRDefault="000D0828" w:rsidP="00A0637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>Penktas</w:t>
            </w:r>
            <w:r w:rsidR="00A06372"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4918">
              <w:rPr>
                <w:rFonts w:ascii="Times New Roman" w:hAnsi="Times New Roman" w:cs="Times New Roman"/>
                <w:b/>
                <w:sz w:val="24"/>
                <w:szCs w:val="24"/>
              </w:rPr>
              <w:t>parametras</w:t>
            </w:r>
            <w:r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06372" w:rsidRPr="00A06372">
              <w:rPr>
                <w:rFonts w:ascii="Times New Roman" w:hAnsi="Times New Roman" w:cs="Times New Roman"/>
                <w:b/>
                <w:sz w:val="24"/>
                <w:szCs w:val="24"/>
              </w:rPr>
              <w:t>(Q5) –  Refleksijos po užsiėmimų organizavimo ir grįžtamojo ryšio pateikimo tvarkos aprašymas</w:t>
            </w:r>
            <w:r w:rsidR="00A063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06372" w:rsidRPr="00364918" w14:paraId="39206414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35F73" w14:textId="51143B26" w:rsidR="00A06372" w:rsidRDefault="00A06372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17E8B" w14:textId="0F89BD47" w:rsidR="00A06372" w:rsidRPr="00FE2A42" w:rsidRDefault="00A06372" w:rsidP="003649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Nepateikta informacija nurodyta vertinimo elementų lentelėje</w:t>
            </w:r>
          </w:p>
        </w:tc>
      </w:tr>
      <w:tr w:rsidR="00A06372" w:rsidRPr="00364918" w14:paraId="6DE4B547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AC14FB" w14:textId="102DFB19" w:rsidR="00A06372" w:rsidRDefault="00A06372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DA020" w14:textId="0D102443" w:rsidR="00A06372" w:rsidRPr="00FE2A42" w:rsidRDefault="00A06372" w:rsidP="003649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Iš dalies pateikta informacija nurodyta vertinimo elementų lentelėje</w:t>
            </w:r>
          </w:p>
        </w:tc>
      </w:tr>
      <w:tr w:rsidR="00A06372" w:rsidRPr="00364918" w14:paraId="67A2BEAD" w14:textId="77777777" w:rsidTr="0063092E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122F1" w14:textId="4F069CD6" w:rsidR="00A06372" w:rsidRDefault="00A06372" w:rsidP="0063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C661CD" w14:textId="27B0A72C" w:rsidR="00A06372" w:rsidRPr="00FE2A42" w:rsidRDefault="00A06372" w:rsidP="0036491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Pateikta visa informacija nurodyta vertinimo elementų lentelėje</w:t>
            </w:r>
          </w:p>
        </w:tc>
      </w:tr>
    </w:tbl>
    <w:p w14:paraId="503E0378" w14:textId="77777777" w:rsidR="000B5445" w:rsidRDefault="000B5445"/>
    <w:sectPr w:rsidR="000B5445" w:rsidSect="0063092E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147AD"/>
    <w:multiLevelType w:val="hybridMultilevel"/>
    <w:tmpl w:val="C24671D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179FF"/>
    <w:multiLevelType w:val="hybridMultilevel"/>
    <w:tmpl w:val="F976C25A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63744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9F86384"/>
    <w:multiLevelType w:val="hybridMultilevel"/>
    <w:tmpl w:val="1826BE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92E"/>
    <w:rsid w:val="00006ADA"/>
    <w:rsid w:val="000B5445"/>
    <w:rsid w:val="000D0828"/>
    <w:rsid w:val="00364918"/>
    <w:rsid w:val="003851F2"/>
    <w:rsid w:val="003C12B1"/>
    <w:rsid w:val="00583825"/>
    <w:rsid w:val="0063092E"/>
    <w:rsid w:val="008E3E95"/>
    <w:rsid w:val="00A06372"/>
    <w:rsid w:val="00CD69D0"/>
    <w:rsid w:val="00E34831"/>
    <w:rsid w:val="00F2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AC9EA"/>
  <w15:chartTrackingRefBased/>
  <w15:docId w15:val="{629D93C4-27F1-4BF1-8BA6-8428F428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309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309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309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309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309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309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309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309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309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309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309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309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3092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3092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3092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3092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3092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3092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309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30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309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309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309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3092E"/>
    <w:rPr>
      <w:i/>
      <w:iCs/>
      <w:color w:val="404040" w:themeColor="text1" w:themeTint="BF"/>
    </w:rPr>
  </w:style>
  <w:style w:type="paragraph" w:styleId="Sraopastraipa">
    <w:name w:val="List Paragraph"/>
    <w:basedOn w:val="prastasis"/>
    <w:link w:val="SraopastraipaDiagrama"/>
    <w:uiPriority w:val="34"/>
    <w:qFormat/>
    <w:rsid w:val="0063092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3092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309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3092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3092E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link w:val="Sraopastraipa"/>
    <w:uiPriority w:val="34"/>
    <w:qFormat/>
    <w:rsid w:val="00630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11" ma:contentTypeDescription="Kurkite naują dokumentą." ma:contentTypeScope="" ma:versionID="369f3cfac05ba02dd0188d07a6070b37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5dcda795e68ed194846697c6504c0c07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5B781-6CAA-4C40-A815-A64A42C07096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8cd6d98d-9ba9-4b8a-b2a1-aba14f46caa8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641A45C-B32D-4BF8-AF56-B713F06A71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1B67B3-3B19-4A0E-A54C-B8AEB5DC0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5805E8-7B70-476E-BE22-F0859B868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2232</Words>
  <Characters>1273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RPPC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Selickytė</dc:creator>
  <cp:keywords/>
  <dc:description/>
  <cp:lastModifiedBy>Ana Šelemba</cp:lastModifiedBy>
  <cp:revision>5</cp:revision>
  <dcterms:created xsi:type="dcterms:W3CDTF">2026-05-18T08:13:00Z</dcterms:created>
  <dcterms:modified xsi:type="dcterms:W3CDTF">2026-05-18T12:07:00Z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</Properties>
</file>